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6" w:rsidRPr="00991371" w:rsidRDefault="003349BD" w:rsidP="00873B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>Dyrektor Zespołu Szkolno – Przedszkolnego nr 1 w Łodzi</w:t>
      </w: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br/>
        <w:t>Łódź, ul. Krzemieniecka 24 a</w:t>
      </w: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br/>
        <w:t xml:space="preserve">ogłasza nabór na stanowisko pracy: samodzielny referent </w:t>
      </w:r>
    </w:p>
    <w:p w:rsidR="00873B26" w:rsidRPr="00991371" w:rsidRDefault="00873B26" w:rsidP="00873B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sz w:val="24"/>
          <w:szCs w:val="24"/>
          <w:lang w:eastAsia="pl-PL"/>
        </w:rPr>
        <w:t xml:space="preserve">Termin rozpoczęcia pracy: </w:t>
      </w:r>
      <w:r w:rsidR="004733C7">
        <w:rPr>
          <w:rFonts w:eastAsia="Times New Roman" w:cs="Times New Roman"/>
          <w:b/>
          <w:sz w:val="24"/>
          <w:szCs w:val="24"/>
          <w:lang w:eastAsia="pl-PL"/>
        </w:rPr>
        <w:t>16</w:t>
      </w:r>
      <w:r w:rsidR="00B47ABC">
        <w:rPr>
          <w:rFonts w:eastAsia="Times New Roman" w:cs="Times New Roman"/>
          <w:b/>
          <w:sz w:val="24"/>
          <w:szCs w:val="24"/>
          <w:lang w:eastAsia="pl-PL"/>
        </w:rPr>
        <w:t>.01.2017</w:t>
      </w:r>
      <w:r w:rsidR="00F32F2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91371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:rsidR="00873B26" w:rsidRPr="00991371" w:rsidRDefault="00873B26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349BD" w:rsidRPr="00991371" w:rsidRDefault="003349BD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Wymiar czasu pracy: </w:t>
      </w:r>
      <w:r w:rsidRPr="00991371">
        <w:rPr>
          <w:rFonts w:eastAsia="Times New Roman" w:cs="Times New Roman"/>
          <w:bCs/>
          <w:sz w:val="24"/>
          <w:szCs w:val="24"/>
          <w:lang w:eastAsia="pl-PL"/>
        </w:rPr>
        <w:t>cały</w:t>
      </w:r>
      <w:r w:rsidRPr="00991371">
        <w:rPr>
          <w:rFonts w:eastAsia="Times New Roman" w:cs="Times New Roman"/>
          <w:sz w:val="24"/>
          <w:szCs w:val="24"/>
          <w:lang w:eastAsia="pl-PL"/>
        </w:rPr>
        <w:t xml:space="preserve"> etat</w:t>
      </w:r>
    </w:p>
    <w:p w:rsidR="003349BD" w:rsidRPr="00991371" w:rsidRDefault="003349BD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Wymagane wykształcenie: </w:t>
      </w:r>
      <w:r w:rsidRPr="00991371">
        <w:rPr>
          <w:rFonts w:eastAsia="Times New Roman" w:cs="Times New Roman"/>
          <w:sz w:val="24"/>
          <w:szCs w:val="24"/>
          <w:lang w:eastAsia="pl-PL"/>
        </w:rPr>
        <w:t>wyższe lub średnie stosownie do opisu stanowiska</w:t>
      </w:r>
      <w:r w:rsidR="00E5393F">
        <w:rPr>
          <w:rFonts w:eastAsia="Times New Roman" w:cs="Times New Roman"/>
          <w:sz w:val="24"/>
          <w:szCs w:val="24"/>
          <w:lang w:eastAsia="pl-PL"/>
        </w:rPr>
        <w:t>.</w:t>
      </w:r>
    </w:p>
    <w:p w:rsidR="005F49AD" w:rsidRPr="00991371" w:rsidRDefault="003349BD" w:rsidP="005F49A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Wymagania związane ze stanowiskiem samodzielnego referenta </w:t>
      </w:r>
      <w:r w:rsidR="005F49AD" w:rsidRPr="00991371">
        <w:rPr>
          <w:rFonts w:eastAsia="Times New Roman" w:cs="Times New Roman"/>
          <w:b/>
          <w:bCs/>
          <w:sz w:val="24"/>
          <w:szCs w:val="24"/>
          <w:lang w:eastAsia="pl-PL"/>
        </w:rPr>
        <w:t>( sekretarki):</w:t>
      </w:r>
    </w:p>
    <w:p w:rsidR="005F49AD" w:rsidRPr="00991371" w:rsidRDefault="005F49AD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obywatelstwo polskie, </w:t>
      </w:r>
    </w:p>
    <w:p w:rsidR="005F49AD" w:rsidRPr="00991371" w:rsidRDefault="005F49AD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bezkonfliktowość i życzliwość, </w:t>
      </w:r>
    </w:p>
    <w:p w:rsidR="005F49AD" w:rsidRPr="00991371" w:rsidRDefault="005F49AD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biegła znajomość obsługi komputera (Windows, pakiet Office, Excel, Programy </w:t>
      </w:r>
      <w:proofErr w:type="spellStart"/>
      <w:r w:rsidRPr="00991371">
        <w:rPr>
          <w:rFonts w:eastAsia="Times New Roman" w:cs="Times New Roman"/>
          <w:sz w:val="24"/>
          <w:szCs w:val="24"/>
          <w:lang w:eastAsia="pl-PL"/>
        </w:rPr>
        <w:t>VULCAN</w:t>
      </w:r>
      <w:proofErr w:type="spellEnd"/>
      <w:r w:rsidRPr="00991371">
        <w:rPr>
          <w:rFonts w:eastAsia="Times New Roman" w:cs="Times New Roman"/>
          <w:sz w:val="24"/>
          <w:szCs w:val="24"/>
          <w:lang w:eastAsia="pl-PL"/>
        </w:rPr>
        <w:t xml:space="preserve">), </w:t>
      </w:r>
    </w:p>
    <w:p w:rsidR="005F49AD" w:rsidRPr="00991371" w:rsidRDefault="005F49AD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poczucie odpowiedzialności za realizację zadań (terminowość, sumienność), </w:t>
      </w:r>
    </w:p>
    <w:p w:rsidR="005F49AD" w:rsidRPr="00991371" w:rsidRDefault="00F274DC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>dyspozycyjność czasowa,</w:t>
      </w:r>
      <w:r w:rsidR="005F49AD" w:rsidRPr="0099137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71653" w:rsidRPr="00991371" w:rsidRDefault="00771653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>niekaralność za umyślne przestępstwo ścigane z oskarżenia publicznego lu</w:t>
      </w:r>
      <w:r w:rsidR="00F274DC" w:rsidRPr="00991371">
        <w:rPr>
          <w:rFonts w:eastAsia="Times New Roman" w:cs="Times New Roman"/>
          <w:sz w:val="24"/>
          <w:szCs w:val="24"/>
          <w:lang w:eastAsia="pl-PL"/>
        </w:rPr>
        <w:t>b umyślne przestępstwo skarbowe,</w:t>
      </w:r>
    </w:p>
    <w:p w:rsidR="00771653" w:rsidRPr="00991371" w:rsidRDefault="00771653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>pełna zdolność do czynności prawnych oraz korzy</w:t>
      </w:r>
      <w:r w:rsidR="00F274DC" w:rsidRPr="00991371">
        <w:rPr>
          <w:rFonts w:eastAsia="Times New Roman" w:cs="Times New Roman"/>
          <w:sz w:val="24"/>
          <w:szCs w:val="24"/>
          <w:lang w:eastAsia="pl-PL"/>
        </w:rPr>
        <w:t>stanie z pełni praw publicznych,</w:t>
      </w:r>
    </w:p>
    <w:p w:rsidR="00EA3963" w:rsidRPr="00991371" w:rsidRDefault="00EA3963" w:rsidP="005F49A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>doświadczenie mile widziane.</w:t>
      </w:r>
    </w:p>
    <w:p w:rsidR="003349BD" w:rsidRPr="00991371" w:rsidRDefault="005F49AD" w:rsidP="005F49A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:rsidR="003349BD" w:rsidRPr="00991371" w:rsidRDefault="003349BD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Zakres zadań i obowiązków: </w:t>
      </w:r>
    </w:p>
    <w:p w:rsidR="009005F1" w:rsidRPr="00991371" w:rsidRDefault="003349BD" w:rsidP="00182E2A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zasobów kancelaryjnych zgodnie z instrukcją kancelaryjną i jednolitym rzeczowym wykazem akt.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Dokonywanie odbioru i rejestracji korespondencji przychodzącej i wychodzącej.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Zabezpieczenie i przechowywanie pieczęci urzędowych, druków ścisłego zarachowania i dokumentów znajdujących się w sekretariacie.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Przyjmowanie interesantów, udzielanie informacji, a w razie potrzeby kierowanie ich do właściwych osób np. dyrektor, wicedyrektor, księgowość, kadry, wychowawcy klas.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Współdziałanie w pracach związanych z inwentaryzacją majątku szkolnego.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Przyjmowanie emaili i przekazywanie ich treści innym placówkom wg ustalonego grafiku oraz osobom zainteresowanym w szkole (za potwierdzeniem).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 xml:space="preserve">Prowadzenie archiwum szkolnego i przedszkolnego. 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Wydawanie i aktualizowanie legitymacji uczniowskich i prowadzenie ich ewidencji.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Przyjmowanie dokumentów uczniów do klas I.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Przyjmowanie dokumentów zgłoszeniowych do przedszkola.</w:t>
      </w:r>
    </w:p>
    <w:p w:rsidR="00F94250" w:rsidRPr="00991371" w:rsidRDefault="00F94250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Obsługa programów dotyczących naboru do przedszkola i szkoły podstawowej.</w:t>
      </w:r>
    </w:p>
    <w:p w:rsidR="00F94250" w:rsidRPr="00991371" w:rsidRDefault="00F94250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ewidencji zwolnień z wychowania fizycznego.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lastRenderedPageBreak/>
        <w:t>Prowadzenie rejestracji i wydawanie legitymacji służbowych.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ewidencji, wydawanie legitymacji ubezpieczeniowych pracowniczych i rodzinnych.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Wydawanie zaświadczeń szkolnych i przedszkolnych.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Dopilnowanie terminu załatwiania spraw.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Przyjmowanie telefonów.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 xml:space="preserve">Pisanie na komputerze – pełna obsługa komputera (programy Word, Excel, bazy danych m.in. </w:t>
      </w:r>
      <w:proofErr w:type="spellStart"/>
      <w:r w:rsidRPr="00991371">
        <w:rPr>
          <w:rFonts w:asciiTheme="minorHAnsi" w:hAnsiTheme="minorHAnsi"/>
          <w:sz w:val="24"/>
          <w:szCs w:val="24"/>
        </w:rPr>
        <w:t>Vulcan</w:t>
      </w:r>
      <w:proofErr w:type="spellEnd"/>
      <w:r w:rsidRPr="00991371">
        <w:rPr>
          <w:rFonts w:asciiTheme="minorHAnsi" w:hAnsiTheme="minorHAnsi"/>
          <w:sz w:val="24"/>
          <w:szCs w:val="24"/>
        </w:rPr>
        <w:t xml:space="preserve"> sekretariat)</w:t>
      </w:r>
      <w:r w:rsidR="00182E2A" w:rsidRPr="00991371">
        <w:rPr>
          <w:rFonts w:asciiTheme="minorHAnsi" w:hAnsiTheme="minorHAnsi"/>
          <w:sz w:val="24"/>
          <w:szCs w:val="24"/>
        </w:rPr>
        <w:t>i urządzeń biurowych.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Dbałość o sprawne działanie urządzeń technicznych w sekretariacie.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Opracowywanie sprawozdań GUS dotyczących spraw uczniowskich i przedszkolnych.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Opracowanie sprawozdań SIO</w:t>
      </w:r>
      <w:r w:rsidR="002E24F0">
        <w:rPr>
          <w:rFonts w:asciiTheme="minorHAnsi" w:hAnsiTheme="minorHAnsi"/>
          <w:sz w:val="24"/>
          <w:szCs w:val="24"/>
        </w:rPr>
        <w:t xml:space="preserve"> dotyczących uczniów</w:t>
      </w:r>
      <w:r w:rsidRPr="00991371">
        <w:rPr>
          <w:rFonts w:asciiTheme="minorHAnsi" w:hAnsiTheme="minorHAnsi"/>
          <w:sz w:val="24"/>
          <w:szCs w:val="24"/>
        </w:rPr>
        <w:t>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ksiąg uczniowskich.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rejestru przyjęć do klas.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rejestru przyjęć do przedszkola.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Załatwianie spraw związanych z przyjęciem uczniów do szkoły oraz ich przejściem do innej szkoły.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ksiąg absolwentów.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Załatwianie spraw związanych z przyjęciem dzieci do przedszkola.</w:t>
      </w:r>
    </w:p>
    <w:p w:rsidR="003349BD" w:rsidRPr="00991371" w:rsidRDefault="003349BD" w:rsidP="003349BD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gospodarki kasowej zgodnie z obowiązującymi przepisami: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Przyjmowanie wpłat, dokonywanie wpłat i wypłat, pobieranie gotówki z banku i odprowadzanie gotówki do banku.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Zabezpieczenie gotówki w kasie oraz dokumentów kasowych.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Sprawdzanie formalnie i rachunkowo dowodów stanowiących podstawę wydatkowania środków pieniężnych.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Sporządzanie raportów kasowych zgodnie z obowiązującymi przepisami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książki druków ścisłego zarachowania i systematyczne dokonywanie w niej wpisów.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Sporządzanie poleceń przelewów i pobieranie gotówki.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Prowadzenie kasy w siedzibie placówki.</w:t>
      </w:r>
    </w:p>
    <w:p w:rsidR="003349BD" w:rsidRPr="00991371" w:rsidRDefault="003349BD" w:rsidP="003349BD">
      <w:pPr>
        <w:pStyle w:val="Bezodstpw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91371">
        <w:rPr>
          <w:rFonts w:asciiTheme="minorHAnsi" w:hAnsiTheme="minorHAnsi"/>
          <w:sz w:val="24"/>
          <w:szCs w:val="24"/>
        </w:rPr>
        <w:t>Rozliczanie druków ścisłego zarachowania.</w:t>
      </w:r>
    </w:p>
    <w:p w:rsidR="003349BD" w:rsidRPr="00991371" w:rsidRDefault="003349BD" w:rsidP="003349BD">
      <w:pPr>
        <w:spacing w:line="240" w:lineRule="auto"/>
        <w:jc w:val="both"/>
        <w:rPr>
          <w:rFonts w:cs="Arial"/>
          <w:sz w:val="24"/>
          <w:szCs w:val="24"/>
        </w:rPr>
      </w:pPr>
    </w:p>
    <w:p w:rsidR="003349BD" w:rsidRPr="00991371" w:rsidRDefault="003349BD" w:rsidP="004F2A41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Wymagane dokumenty: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CV z dokładnym opisem przebiegu pracy zawodowej,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list motywacyjny,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kwestionariusz osobowy dla osoby ubiegającej się o zatrudnienie,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oświadczenie kandydata o braku przeciwwskazań zdrowotnych do pracy na oferowanym stanowisku,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oświadczenie o niekaralności,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i kwalifikacje zawodowe,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kserokopie świadectw pracy, </w:t>
      </w:r>
    </w:p>
    <w:p w:rsidR="003349BD" w:rsidRPr="00991371" w:rsidRDefault="003349BD" w:rsidP="003349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oświadczenie o wyrażeniu zgody na przetwarzanie danych osobowych zgodnie z ustawą z dnia 29 sierpnia 1997 r. o ochronie danych osobowych (Dz. U. z 2002 r. Nr 101, poz. 926, z późniejszymi zmianami). </w:t>
      </w:r>
    </w:p>
    <w:p w:rsidR="007726F6" w:rsidRPr="00991371" w:rsidRDefault="003349BD" w:rsidP="007726F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>Wymagane dokumenty należy złożyć w sekretariacie Zespołu Szkolno – Przedszkolnego</w:t>
      </w:r>
    </w:p>
    <w:p w:rsidR="003349BD" w:rsidRPr="00991371" w:rsidRDefault="003349BD" w:rsidP="007726F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nr 1  w Łodzi, przy ul. Krzemieniecka 24 a w </w:t>
      </w:r>
      <w:proofErr w:type="spellStart"/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>godz.</w:t>
      </w:r>
      <w:r w:rsidR="005A73C7" w:rsidRPr="00991371">
        <w:rPr>
          <w:rFonts w:eastAsia="Times New Roman" w:cs="Times New Roman"/>
          <w:b/>
          <w:bCs/>
          <w:sz w:val="24"/>
          <w:szCs w:val="24"/>
          <w:lang w:eastAsia="pl-PL"/>
        </w:rPr>
        <w:t>8:00-16:00</w:t>
      </w:r>
      <w:proofErr w:type="spellEnd"/>
      <w:r w:rsidR="005A73C7"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te</w:t>
      </w:r>
      <w:r w:rsidR="003146C7" w:rsidRPr="00991371">
        <w:rPr>
          <w:rFonts w:eastAsia="Times New Roman" w:cs="Times New Roman"/>
          <w:b/>
          <w:bCs/>
          <w:sz w:val="24"/>
          <w:szCs w:val="24"/>
          <w:lang w:eastAsia="pl-PL"/>
        </w:rPr>
        <w:t>rminie od 17.11.2016 r. do 08.12</w:t>
      </w:r>
      <w:r w:rsidR="005A73C7" w:rsidRPr="00991371">
        <w:rPr>
          <w:rFonts w:eastAsia="Times New Roman" w:cs="Times New Roman"/>
          <w:b/>
          <w:bCs/>
          <w:sz w:val="24"/>
          <w:szCs w:val="24"/>
          <w:lang w:eastAsia="pl-PL"/>
        </w:rPr>
        <w:t>.2016 r.</w:t>
      </w:r>
    </w:p>
    <w:p w:rsidR="003349BD" w:rsidRPr="00991371" w:rsidRDefault="003349BD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Dokumenty powinny znajdować się w zamkniętej kopercie oznaczonej imieniem </w:t>
      </w:r>
      <w:r w:rsidRPr="00991371">
        <w:rPr>
          <w:rFonts w:eastAsia="Times New Roman" w:cs="Times New Roman"/>
          <w:sz w:val="24"/>
          <w:szCs w:val="24"/>
          <w:lang w:eastAsia="pl-PL"/>
        </w:rPr>
        <w:br/>
        <w:t>i nazwiskiem kandydata z dopiskiem „Dotyczy naboru na stanowi</w:t>
      </w:r>
      <w:r w:rsidR="00020715" w:rsidRPr="00991371">
        <w:rPr>
          <w:rFonts w:eastAsia="Times New Roman" w:cs="Times New Roman"/>
          <w:sz w:val="24"/>
          <w:szCs w:val="24"/>
          <w:lang w:eastAsia="pl-PL"/>
        </w:rPr>
        <w:t xml:space="preserve">sko samodzielnego referenta </w:t>
      </w:r>
      <w:r w:rsidRPr="00991371">
        <w:rPr>
          <w:rFonts w:eastAsia="Times New Roman" w:cs="Times New Roman"/>
          <w:sz w:val="24"/>
          <w:szCs w:val="24"/>
          <w:lang w:eastAsia="pl-PL"/>
        </w:rPr>
        <w:t xml:space="preserve">”. </w:t>
      </w:r>
    </w:p>
    <w:p w:rsidR="003349BD" w:rsidRPr="00991371" w:rsidRDefault="003349BD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>Dokumenty dostarczone po upływie w/</w:t>
      </w:r>
      <w:proofErr w:type="spellStart"/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>w</w:t>
      </w:r>
      <w:proofErr w:type="spellEnd"/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terminu nie będą rozpatrywane. </w:t>
      </w:r>
      <w:r w:rsidRPr="00991371">
        <w:rPr>
          <w:rFonts w:eastAsia="Times New Roman" w:cs="Times New Roman"/>
          <w:sz w:val="24"/>
          <w:szCs w:val="24"/>
          <w:lang w:eastAsia="pl-PL"/>
        </w:rPr>
        <w:br/>
        <w:t>Otwarcie ofert odbędzie się</w:t>
      </w:r>
      <w:r w:rsidR="003146C7" w:rsidRPr="00991371">
        <w:rPr>
          <w:rFonts w:eastAsia="Times New Roman" w:cs="Times New Roman"/>
          <w:sz w:val="24"/>
          <w:szCs w:val="24"/>
          <w:lang w:eastAsia="pl-PL"/>
        </w:rPr>
        <w:t xml:space="preserve">  09.12.2016 r.   </w:t>
      </w:r>
    </w:p>
    <w:p w:rsidR="003349BD" w:rsidRPr="00991371" w:rsidRDefault="003349BD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91371">
        <w:rPr>
          <w:rFonts w:eastAsia="Times New Roman" w:cs="Times New Roman"/>
          <w:b/>
          <w:bCs/>
          <w:sz w:val="24"/>
          <w:szCs w:val="24"/>
          <w:lang w:eastAsia="pl-PL"/>
        </w:rPr>
        <w:t>Dalszy tok postępowania:</w:t>
      </w:r>
    </w:p>
    <w:p w:rsidR="003349BD" w:rsidRPr="00991371" w:rsidRDefault="003349BD" w:rsidP="00370D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Dokumenty kandydata wybranego w naborze i zatrudnionego w Zespole Szkolno – Przedszkolnym nr 1 w Łodzi zostaną dołączone do jego akt osobowych. </w:t>
      </w:r>
      <w:r w:rsidRPr="00991371">
        <w:rPr>
          <w:rFonts w:eastAsia="Times New Roman" w:cs="Times New Roman"/>
          <w:sz w:val="24"/>
          <w:szCs w:val="24"/>
          <w:lang w:eastAsia="pl-PL"/>
        </w:rPr>
        <w:br/>
        <w:t xml:space="preserve">Dokumenty pozostałych kandydatów będą przechowywane w zespole i mogą być odebrane przez okres 3 miesięcy od dnia otwarcia ofert. </w:t>
      </w:r>
      <w:r w:rsidRPr="00991371">
        <w:rPr>
          <w:rFonts w:eastAsia="Times New Roman" w:cs="Times New Roman"/>
          <w:sz w:val="24"/>
          <w:szCs w:val="24"/>
          <w:lang w:eastAsia="pl-PL"/>
        </w:rPr>
        <w:br/>
        <w:t>Zespół Szkolno – Przedszkolny nr 1</w:t>
      </w:r>
      <w:r w:rsidR="00785DB0" w:rsidRPr="009913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91371">
        <w:rPr>
          <w:rFonts w:eastAsia="Times New Roman" w:cs="Times New Roman"/>
          <w:sz w:val="24"/>
          <w:szCs w:val="24"/>
          <w:lang w:eastAsia="pl-PL"/>
        </w:rPr>
        <w:t>w Łodzi nie odsyła dokumentów kandydatom. Nieodebrane dokumenty zostaną komisyjnie zniszczone.</w:t>
      </w:r>
    </w:p>
    <w:p w:rsidR="00020715" w:rsidRPr="00991371" w:rsidRDefault="00020715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20715" w:rsidRPr="00991371" w:rsidRDefault="00020715" w:rsidP="003349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6150" w:rsidRPr="00991371" w:rsidRDefault="003349BD" w:rsidP="0087615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3349BD" w:rsidRPr="00991371" w:rsidRDefault="003349BD" w:rsidP="0087615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991371">
        <w:rPr>
          <w:rFonts w:eastAsia="Times New Roman" w:cs="Times New Roman"/>
          <w:sz w:val="24"/>
          <w:szCs w:val="24"/>
          <w:lang w:eastAsia="pl-PL"/>
        </w:rPr>
        <w:t>Zespołu</w:t>
      </w:r>
      <w:r w:rsidR="00876150" w:rsidRPr="00991371">
        <w:rPr>
          <w:rFonts w:eastAsia="Times New Roman" w:cs="Times New Roman"/>
          <w:sz w:val="24"/>
          <w:szCs w:val="24"/>
          <w:lang w:eastAsia="pl-PL"/>
        </w:rPr>
        <w:t xml:space="preserve"> Szkolno-Przedszkolnego nr 1 w Łodzi</w:t>
      </w:r>
      <w:r w:rsidRPr="00991371">
        <w:rPr>
          <w:rFonts w:eastAsia="Times New Roman" w:cs="Times New Roman"/>
          <w:sz w:val="24"/>
          <w:szCs w:val="24"/>
          <w:lang w:eastAsia="pl-PL"/>
        </w:rPr>
        <w:br/>
        <w:t>mgr Jolanta  Zakosztowicz</w:t>
      </w:r>
    </w:p>
    <w:p w:rsidR="003349BD" w:rsidRPr="00991371" w:rsidRDefault="003349BD" w:rsidP="003349BD">
      <w:pPr>
        <w:jc w:val="right"/>
        <w:rPr>
          <w:sz w:val="24"/>
          <w:szCs w:val="24"/>
        </w:rPr>
      </w:pPr>
    </w:p>
    <w:p w:rsidR="00757BA0" w:rsidRPr="00991371" w:rsidRDefault="00757BA0">
      <w:pPr>
        <w:rPr>
          <w:sz w:val="24"/>
          <w:szCs w:val="24"/>
        </w:rPr>
      </w:pPr>
    </w:p>
    <w:sectPr w:rsidR="00757BA0" w:rsidRPr="00991371" w:rsidSect="00F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F20"/>
    <w:multiLevelType w:val="hybridMultilevel"/>
    <w:tmpl w:val="C6F2E45A"/>
    <w:lvl w:ilvl="0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5640C40"/>
    <w:multiLevelType w:val="hybridMultilevel"/>
    <w:tmpl w:val="321A80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54E7F30"/>
    <w:multiLevelType w:val="hybridMultilevel"/>
    <w:tmpl w:val="2D2C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05139"/>
    <w:multiLevelType w:val="multilevel"/>
    <w:tmpl w:val="C15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56E75"/>
    <w:multiLevelType w:val="hybridMultilevel"/>
    <w:tmpl w:val="9552F648"/>
    <w:lvl w:ilvl="0" w:tplc="481E2D7E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F577AD"/>
    <w:multiLevelType w:val="hybridMultilevel"/>
    <w:tmpl w:val="D52E07A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7662557E"/>
    <w:multiLevelType w:val="hybridMultilevel"/>
    <w:tmpl w:val="1924C7F0"/>
    <w:lvl w:ilvl="0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7B6A5F9A"/>
    <w:multiLevelType w:val="hybridMultilevel"/>
    <w:tmpl w:val="447CB6C2"/>
    <w:lvl w:ilvl="0" w:tplc="1F66FF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FF2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49BD"/>
    <w:rsid w:val="00020715"/>
    <w:rsid w:val="00042079"/>
    <w:rsid w:val="00165780"/>
    <w:rsid w:val="00182E2A"/>
    <w:rsid w:val="001C3466"/>
    <w:rsid w:val="002E24F0"/>
    <w:rsid w:val="003025A3"/>
    <w:rsid w:val="003146C7"/>
    <w:rsid w:val="003349BD"/>
    <w:rsid w:val="00370DAE"/>
    <w:rsid w:val="004733C7"/>
    <w:rsid w:val="004F2A41"/>
    <w:rsid w:val="005A73C7"/>
    <w:rsid w:val="005C0ACF"/>
    <w:rsid w:val="005F49AD"/>
    <w:rsid w:val="0066530C"/>
    <w:rsid w:val="006D26E5"/>
    <w:rsid w:val="006D4D61"/>
    <w:rsid w:val="007453E6"/>
    <w:rsid w:val="00757BA0"/>
    <w:rsid w:val="00771653"/>
    <w:rsid w:val="007726F6"/>
    <w:rsid w:val="00785DB0"/>
    <w:rsid w:val="007C0426"/>
    <w:rsid w:val="00873B26"/>
    <w:rsid w:val="00876150"/>
    <w:rsid w:val="008D6895"/>
    <w:rsid w:val="009005F1"/>
    <w:rsid w:val="009020F9"/>
    <w:rsid w:val="00991371"/>
    <w:rsid w:val="009C5342"/>
    <w:rsid w:val="009E5A09"/>
    <w:rsid w:val="00A1497E"/>
    <w:rsid w:val="00B4672B"/>
    <w:rsid w:val="00B47ABC"/>
    <w:rsid w:val="00B5494F"/>
    <w:rsid w:val="00C81697"/>
    <w:rsid w:val="00C91C87"/>
    <w:rsid w:val="00DE2559"/>
    <w:rsid w:val="00E25837"/>
    <w:rsid w:val="00E5393F"/>
    <w:rsid w:val="00EA3963"/>
    <w:rsid w:val="00F274DC"/>
    <w:rsid w:val="00F32F21"/>
    <w:rsid w:val="00F42715"/>
    <w:rsid w:val="00F9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BD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BD"/>
    <w:pPr>
      <w:ind w:left="720"/>
      <w:contextualSpacing/>
    </w:pPr>
  </w:style>
  <w:style w:type="paragraph" w:styleId="Bezodstpw">
    <w:name w:val="No Spacing"/>
    <w:uiPriority w:val="1"/>
    <w:qFormat/>
    <w:rsid w:val="003349B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sp192</cp:lastModifiedBy>
  <cp:revision>7</cp:revision>
  <cp:lastPrinted>2016-11-18T10:22:00Z</cp:lastPrinted>
  <dcterms:created xsi:type="dcterms:W3CDTF">2016-11-17T09:13:00Z</dcterms:created>
  <dcterms:modified xsi:type="dcterms:W3CDTF">2016-11-18T10:26:00Z</dcterms:modified>
</cp:coreProperties>
</file>